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4E71" w14:textId="77777777" w:rsidR="00BA5839" w:rsidRDefault="00BA5839">
      <w:pPr>
        <w:jc w:val="center"/>
        <w:rPr>
          <w:sz w:val="32"/>
          <w:szCs w:val="40"/>
        </w:rPr>
      </w:pPr>
    </w:p>
    <w:p w14:paraId="04FEAD5E" w14:textId="77777777" w:rsidR="00A16D87" w:rsidRDefault="00A16D87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国家工业软件行业产教融合共同体</w:t>
      </w:r>
    </w:p>
    <w:p w14:paraId="2E6CF3BC" w14:textId="28B00D65" w:rsidR="00BA5839" w:rsidRDefault="00000000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参与建设证明</w:t>
      </w:r>
    </w:p>
    <w:p w14:paraId="24CF2CFE" w14:textId="77777777" w:rsidR="00BA5839" w:rsidRDefault="00BA5839">
      <w:pPr>
        <w:jc w:val="center"/>
        <w:rPr>
          <w:sz w:val="32"/>
          <w:szCs w:val="40"/>
        </w:rPr>
      </w:pPr>
    </w:p>
    <w:p w14:paraId="3AFDE0DE" w14:textId="0D5481B1" w:rsidR="00BA583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i/>
          <w:iCs/>
          <w:sz w:val="32"/>
          <w:szCs w:val="40"/>
          <w:u w:val="single"/>
        </w:rPr>
        <w:t xml:space="preserve">(单位名称) </w:t>
      </w:r>
      <w:r>
        <w:rPr>
          <w:rFonts w:ascii="仿宋_GB2312" w:eastAsia="仿宋_GB2312" w:hAnsi="仿宋_GB2312" w:cs="仿宋_GB2312" w:hint="eastAsia"/>
          <w:sz w:val="32"/>
          <w:szCs w:val="40"/>
        </w:rPr>
        <w:t>认真贯彻落实两办《关于深化现代职业教育体系建设改革的意见》，作为</w:t>
      </w:r>
      <w:r w:rsidR="00A16D87" w:rsidRPr="00A16D87">
        <w:rPr>
          <w:rFonts w:ascii="仿宋_GB2312" w:eastAsia="仿宋_GB2312" w:hAnsi="仿宋_GB2312" w:cs="仿宋_GB2312" w:hint="eastAsia"/>
          <w:sz w:val="32"/>
          <w:szCs w:val="40"/>
        </w:rPr>
        <w:t>国家工业软件行业</w:t>
      </w:r>
      <w:r>
        <w:rPr>
          <w:rFonts w:ascii="仿宋_GB2312" w:eastAsia="仿宋_GB2312" w:hAnsi="仿宋_GB2312" w:cs="仿宋_GB2312" w:hint="eastAsia"/>
          <w:sz w:val="32"/>
          <w:szCs w:val="40"/>
        </w:rPr>
        <w:t>产教融合共同体参与单位，将积极参与和支持共同体建设。</w:t>
      </w:r>
    </w:p>
    <w:p w14:paraId="38A88143" w14:textId="77777777" w:rsidR="00BA5839" w:rsidRPr="00A16D87" w:rsidRDefault="00BA5839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3373AE4C" w14:textId="77777777" w:rsidR="00BA583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特此证明。</w:t>
      </w:r>
    </w:p>
    <w:p w14:paraId="77F273F8" w14:textId="77777777" w:rsidR="00BA5839" w:rsidRDefault="00BA5839">
      <w:pPr>
        <w:rPr>
          <w:rFonts w:ascii="仿宋_GB2312" w:eastAsia="仿宋_GB2312" w:hAnsi="仿宋_GB2312" w:cs="仿宋_GB2312"/>
          <w:sz w:val="32"/>
          <w:szCs w:val="40"/>
        </w:rPr>
      </w:pPr>
    </w:p>
    <w:p w14:paraId="2B57F38C" w14:textId="77777777" w:rsidR="00BA5839" w:rsidRDefault="00BA5839">
      <w:pPr>
        <w:rPr>
          <w:rFonts w:ascii="仿宋_GB2312" w:eastAsia="仿宋_GB2312" w:hAnsi="仿宋_GB2312" w:cs="仿宋_GB2312"/>
          <w:sz w:val="32"/>
          <w:szCs w:val="40"/>
        </w:rPr>
      </w:pPr>
    </w:p>
    <w:p w14:paraId="6826FE79" w14:textId="77777777" w:rsidR="00BA5839" w:rsidRDefault="00BA5839">
      <w:pPr>
        <w:rPr>
          <w:rFonts w:ascii="仿宋_GB2312" w:eastAsia="仿宋_GB2312" w:hAnsi="仿宋_GB2312" w:cs="仿宋_GB2312"/>
          <w:sz w:val="32"/>
          <w:szCs w:val="40"/>
        </w:rPr>
      </w:pPr>
    </w:p>
    <w:p w14:paraId="3AFD6623" w14:textId="77777777" w:rsidR="00BA5839" w:rsidRDefault="00BA5839">
      <w:pPr>
        <w:rPr>
          <w:rFonts w:ascii="仿宋_GB2312" w:eastAsia="仿宋_GB2312" w:hAnsi="仿宋_GB2312" w:cs="仿宋_GB2312"/>
          <w:sz w:val="32"/>
          <w:szCs w:val="40"/>
        </w:rPr>
      </w:pPr>
    </w:p>
    <w:p w14:paraId="2644220F" w14:textId="77777777" w:rsidR="00BA5839" w:rsidRDefault="00BA5839">
      <w:pPr>
        <w:rPr>
          <w:rFonts w:ascii="仿宋_GB2312" w:eastAsia="仿宋_GB2312" w:hAnsi="仿宋_GB2312" w:cs="仿宋_GB2312"/>
        </w:rPr>
      </w:pPr>
    </w:p>
    <w:p w14:paraId="1EDB6F05" w14:textId="2340D597" w:rsidR="00BA5839" w:rsidRDefault="00000000">
      <w:pPr>
        <w:jc w:val="right"/>
        <w:rPr>
          <w:rFonts w:ascii="仿宋_GB2312" w:eastAsia="仿宋_GB2312" w:hAnsi="仿宋_GB2312" w:cs="仿宋_GB2312"/>
          <w:i/>
          <w:iCs/>
          <w:sz w:val="32"/>
          <w:szCs w:val="40"/>
        </w:rPr>
      </w:pPr>
      <w:r>
        <w:rPr>
          <w:rFonts w:ascii="仿宋_GB2312" w:eastAsia="仿宋_GB2312" w:hAnsi="仿宋_GB2312" w:cs="仿宋_GB2312" w:hint="eastAsia"/>
          <w:i/>
          <w:iCs/>
          <w:sz w:val="32"/>
          <w:szCs w:val="40"/>
        </w:rPr>
        <w:t xml:space="preserve"> (单位名称): </w:t>
      </w:r>
      <w:r w:rsidR="005E77DA">
        <w:rPr>
          <w:rFonts w:ascii="仿宋_GB2312" w:eastAsia="仿宋_GB2312" w:hAnsi="仿宋_GB2312" w:cs="仿宋_GB2312" w:hint="eastAsia"/>
          <w:i/>
          <w:iCs/>
          <w:sz w:val="32"/>
          <w:szCs w:val="40"/>
        </w:rPr>
        <w:t>学校公章</w:t>
      </w:r>
    </w:p>
    <w:p w14:paraId="633ED6ED" w14:textId="77777777" w:rsidR="00BA5839" w:rsidRDefault="00000000">
      <w:pPr>
        <w:wordWrap w:val="0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             年 月 日</w:t>
      </w:r>
    </w:p>
    <w:sectPr w:rsidR="00BA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E5ODdjZmRlZTk0ZTg3NjE5M2FjMDU4MTUwYmJkN2YifQ=="/>
  </w:docVars>
  <w:rsids>
    <w:rsidRoot w:val="00BA5839"/>
    <w:rsid w:val="00071678"/>
    <w:rsid w:val="000D23BE"/>
    <w:rsid w:val="002A5FC2"/>
    <w:rsid w:val="002B3C52"/>
    <w:rsid w:val="004A6842"/>
    <w:rsid w:val="004D22E1"/>
    <w:rsid w:val="0058117F"/>
    <w:rsid w:val="005E77DA"/>
    <w:rsid w:val="0068245F"/>
    <w:rsid w:val="006B1519"/>
    <w:rsid w:val="006C4A26"/>
    <w:rsid w:val="00837CDD"/>
    <w:rsid w:val="00842D21"/>
    <w:rsid w:val="00A16D87"/>
    <w:rsid w:val="00B536DC"/>
    <w:rsid w:val="00BA5839"/>
    <w:rsid w:val="00D51AD5"/>
    <w:rsid w:val="00E264DB"/>
    <w:rsid w:val="00F84F0F"/>
    <w:rsid w:val="0A7E1D45"/>
    <w:rsid w:val="13BD65D1"/>
    <w:rsid w:val="402606AF"/>
    <w:rsid w:val="72B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488707D"/>
  <w15:docId w15:val="{6B07C38C-EEC3-E94A-8089-3E2FAEC0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h442</cp:lastModifiedBy>
  <cp:revision>3</cp:revision>
  <cp:lastPrinted>2023-06-21T01:43:00Z</cp:lastPrinted>
  <dcterms:created xsi:type="dcterms:W3CDTF">2023-12-06T09:43:00Z</dcterms:created>
  <dcterms:modified xsi:type="dcterms:W3CDTF">2023-12-06T10:12:00Z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388D4E25C0B74A2AB57CCDE987792EC5_12</vt:lpwstr>
  </property>
</Properties>
</file>