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97A13" w14:textId="77777777" w:rsidR="001A4127" w:rsidRPr="00A62EBB" w:rsidRDefault="001A4127" w:rsidP="001A4127">
      <w:pPr>
        <w:tabs>
          <w:tab w:val="left" w:pos="2730"/>
        </w:tabs>
        <w:rPr>
          <w:rFonts w:ascii="仿宋_GB2312" w:eastAsia="仿宋_GB2312" w:hAnsi="仿宋_GB2312" w:cs="仿宋_GB2312"/>
          <w:b/>
          <w:sz w:val="28"/>
          <w:szCs w:val="28"/>
        </w:rPr>
      </w:pPr>
      <w:r w:rsidRPr="00A62EBB">
        <w:rPr>
          <w:rFonts w:ascii="仿宋_GB2312" w:eastAsia="仿宋_GB2312" w:hAnsi="仿宋_GB2312" w:cs="仿宋_GB2312" w:hint="eastAsia"/>
          <w:b/>
          <w:sz w:val="28"/>
          <w:szCs w:val="28"/>
        </w:rPr>
        <w:t>附件2</w:t>
      </w:r>
      <w:r w:rsidRPr="00A62EBB">
        <w:rPr>
          <w:rFonts w:ascii="仿宋_GB2312" w:eastAsia="仿宋_GB2312" w:hAnsi="仿宋_GB2312" w:cs="仿宋_GB2312"/>
          <w:b/>
          <w:sz w:val="28"/>
          <w:szCs w:val="28"/>
        </w:rPr>
        <w:t xml:space="preserve"> </w:t>
      </w:r>
      <w:r w:rsidRPr="00A62EBB">
        <w:rPr>
          <w:rFonts w:ascii="仿宋_GB2312" w:eastAsia="仿宋_GB2312" w:hAnsi="仿宋_GB2312" w:cs="仿宋_GB2312" w:hint="eastAsia"/>
          <w:b/>
          <w:sz w:val="28"/>
          <w:szCs w:val="28"/>
        </w:rPr>
        <w:t>工艺过程卡</w:t>
      </w:r>
    </w:p>
    <w:p w14:paraId="1FFCE832" w14:textId="77777777" w:rsidR="001A4127" w:rsidRPr="00A62EBB" w:rsidRDefault="001A4127" w:rsidP="001A4127">
      <w:pPr>
        <w:pStyle w:val="a0"/>
        <w:ind w:left="0" w:firstLine="0"/>
        <w:jc w:val="center"/>
        <w:rPr>
          <w:rFonts w:eastAsiaTheme="minorEastAsia"/>
        </w:rPr>
      </w:pPr>
      <w:r w:rsidRPr="00A62EBB">
        <w:rPr>
          <w:rFonts w:ascii="仿宋_GB2312" w:eastAsia="仿宋_GB2312" w:hAnsi="仿宋_GB2312" w:cs="仿宋_GB2312" w:hint="eastAsia"/>
          <w:b/>
          <w:sz w:val="28"/>
          <w:szCs w:val="28"/>
        </w:rPr>
        <w:t>工艺过程卡</w:t>
      </w:r>
    </w:p>
    <w:tbl>
      <w:tblPr>
        <w:tblW w:w="14083" w:type="dxa"/>
        <w:tblLook w:val="04A0" w:firstRow="1" w:lastRow="0" w:firstColumn="1" w:lastColumn="0" w:noHBand="0" w:noVBand="1"/>
      </w:tblPr>
      <w:tblGrid>
        <w:gridCol w:w="940"/>
        <w:gridCol w:w="660"/>
        <w:gridCol w:w="920"/>
        <w:gridCol w:w="540"/>
        <w:gridCol w:w="720"/>
        <w:gridCol w:w="720"/>
        <w:gridCol w:w="460"/>
        <w:gridCol w:w="829"/>
        <w:gridCol w:w="437"/>
        <w:gridCol w:w="720"/>
        <w:gridCol w:w="1140"/>
        <w:gridCol w:w="1440"/>
        <w:gridCol w:w="236"/>
        <w:gridCol w:w="257"/>
        <w:gridCol w:w="558"/>
        <w:gridCol w:w="541"/>
        <w:gridCol w:w="456"/>
        <w:gridCol w:w="1121"/>
        <w:gridCol w:w="694"/>
        <w:gridCol w:w="694"/>
      </w:tblGrid>
      <w:tr w:rsidR="001A4127" w:rsidRPr="00A62EBB" w14:paraId="5C3D8456" w14:textId="77777777" w:rsidTr="007037C7">
        <w:trPr>
          <w:trHeight w:val="413"/>
        </w:trPr>
        <w:tc>
          <w:tcPr>
            <w:tcW w:w="16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48FF8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bookmarkStart w:id="0" w:name="RANGE!A1:Z17"/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  <w:bookmarkEnd w:id="0"/>
          </w:p>
        </w:tc>
        <w:tc>
          <w:tcPr>
            <w:tcW w:w="4626" w:type="dxa"/>
            <w:gridSpan w:val="7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3F3B6" w14:textId="77777777" w:rsidR="001A4127" w:rsidRPr="00A62EBB" w:rsidRDefault="001A4127" w:rsidP="007037C7">
            <w:pPr>
              <w:widowControl/>
              <w:jc w:val="center"/>
              <w:rPr>
                <w:rFonts w:ascii="华文宋体" w:eastAsia="华文宋体" w:hAnsi="华文宋体" w:cs="宋体"/>
                <w:b/>
                <w:bCs/>
                <w:kern w:val="0"/>
                <w:sz w:val="40"/>
                <w:szCs w:val="40"/>
              </w:rPr>
            </w:pPr>
            <w:r w:rsidRPr="00A62EBB">
              <w:rPr>
                <w:rFonts w:ascii="华文宋体" w:eastAsia="华文宋体" w:hAnsi="华文宋体" w:cs="宋体" w:hint="eastAsia"/>
                <w:b/>
                <w:bCs/>
                <w:kern w:val="0"/>
                <w:sz w:val="40"/>
                <w:szCs w:val="40"/>
              </w:rPr>
              <w:t>工艺过程卡</w:t>
            </w:r>
          </w:p>
        </w:tc>
        <w:tc>
          <w:tcPr>
            <w:tcW w:w="18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96610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产品型号</w:t>
            </w:r>
          </w:p>
        </w:tc>
        <w:tc>
          <w:tcPr>
            <w:tcW w:w="193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D183A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62EB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74D8E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零件图号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6E408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62EB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6B72A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1A4127" w:rsidRPr="00A62EBB" w14:paraId="48F41448" w14:textId="77777777" w:rsidTr="007037C7">
        <w:trPr>
          <w:trHeight w:val="413"/>
        </w:trPr>
        <w:tc>
          <w:tcPr>
            <w:tcW w:w="1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B0AB" w14:textId="77777777" w:rsidR="001A4127" w:rsidRPr="00A62EBB" w:rsidRDefault="001A4127" w:rsidP="007037C7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626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74FA" w14:textId="77777777" w:rsidR="001A4127" w:rsidRPr="00A62EBB" w:rsidRDefault="001A4127" w:rsidP="007037C7">
            <w:pPr>
              <w:widowControl/>
              <w:jc w:val="left"/>
              <w:rPr>
                <w:rFonts w:ascii="华文宋体" w:eastAsia="华文宋体" w:hAnsi="华文宋体" w:cs="宋体"/>
                <w:b/>
                <w:bCs/>
                <w:kern w:val="0"/>
                <w:sz w:val="40"/>
                <w:szCs w:val="4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C6107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产品名称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32AF3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62EB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38B37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零件名称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075C7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62EB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320FE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共1页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9597FA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第1页</w:t>
            </w:r>
          </w:p>
        </w:tc>
      </w:tr>
      <w:tr w:rsidR="001A4127" w:rsidRPr="00A62EBB" w14:paraId="43FF10FE" w14:textId="77777777" w:rsidTr="007037C7">
        <w:trPr>
          <w:trHeight w:val="1420"/>
        </w:trPr>
        <w:tc>
          <w:tcPr>
            <w:tcW w:w="16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AEC6A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材料牌号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C8BAD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5EA3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毛坯</w:t>
            </w: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br/>
              <w:t>种类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6778A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4F1A8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毛坯外形尺寸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76BB6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BE901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每件毛坯</w:t>
            </w: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br/>
              <w:t>可制件数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69492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E6A46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每台件数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FD2FA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D8899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备注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E563B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 w:rsidR="001A4127" w:rsidRPr="00A62EBB" w14:paraId="36335DCB" w14:textId="77777777" w:rsidTr="007037C7">
        <w:trPr>
          <w:trHeight w:val="413"/>
        </w:trPr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BA7FB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工序号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81B81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工序名称</w:t>
            </w:r>
          </w:p>
        </w:tc>
        <w:tc>
          <w:tcPr>
            <w:tcW w:w="70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3FD1B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工序内容</w:t>
            </w:r>
          </w:p>
        </w:tc>
        <w:tc>
          <w:tcPr>
            <w:tcW w:w="4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1B518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车间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D5414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工段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F4E92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设备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5FF91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工艺装备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A574A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工时/min</w:t>
            </w:r>
          </w:p>
        </w:tc>
      </w:tr>
      <w:tr w:rsidR="001A4127" w:rsidRPr="00A62EBB" w14:paraId="36E11804" w14:textId="77777777" w:rsidTr="007037C7">
        <w:trPr>
          <w:trHeight w:val="413"/>
        </w:trPr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F928" w14:textId="77777777" w:rsidR="001A4127" w:rsidRPr="00A62EBB" w:rsidRDefault="001A4127" w:rsidP="007037C7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529E" w14:textId="77777777" w:rsidR="001A4127" w:rsidRPr="00A62EBB" w:rsidRDefault="001A4127" w:rsidP="007037C7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0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3E35" w14:textId="77777777" w:rsidR="001A4127" w:rsidRPr="00A62EBB" w:rsidRDefault="001A4127" w:rsidP="007037C7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43AE" w14:textId="77777777" w:rsidR="001A4127" w:rsidRPr="00A62EBB" w:rsidRDefault="001A4127" w:rsidP="007037C7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4E8A" w14:textId="77777777" w:rsidR="001A4127" w:rsidRPr="00A62EBB" w:rsidRDefault="001A4127" w:rsidP="007037C7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E64B" w14:textId="77777777" w:rsidR="001A4127" w:rsidRPr="00A62EBB" w:rsidRDefault="001A4127" w:rsidP="007037C7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7CC6" w14:textId="77777777" w:rsidR="001A4127" w:rsidRPr="00A62EBB" w:rsidRDefault="001A4127" w:rsidP="007037C7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5943D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proofErr w:type="gramStart"/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准终</w:t>
            </w:r>
            <w:proofErr w:type="gramEnd"/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14DFF9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单件</w:t>
            </w:r>
          </w:p>
        </w:tc>
      </w:tr>
      <w:tr w:rsidR="001A4127" w:rsidRPr="00A62EBB" w14:paraId="2436F230" w14:textId="77777777" w:rsidTr="007037C7">
        <w:trPr>
          <w:trHeight w:val="413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33302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8C09A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F18494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7D0D3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92E4D3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15902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059D8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A3B58C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787BED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1A4127" w:rsidRPr="00A62EBB" w14:paraId="07790A3D" w14:textId="77777777" w:rsidTr="007037C7">
        <w:trPr>
          <w:trHeight w:val="413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5F307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3A57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023E6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E17FB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AC177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BE6F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277C0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8C8E8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E0430D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A4127" w:rsidRPr="00A62EBB" w14:paraId="35C90CD3" w14:textId="77777777" w:rsidTr="007037C7">
        <w:trPr>
          <w:trHeight w:val="413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A88B2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AF9E4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88E0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CEC89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B4AF0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6CD1B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73836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43A51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5E394D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A4127" w:rsidRPr="00A62EBB" w14:paraId="0523F418" w14:textId="77777777" w:rsidTr="007037C7">
        <w:trPr>
          <w:trHeight w:val="413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DC9EC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869AE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B174C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98557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D466E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3AC0D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C2A25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9827D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AFE653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A4127" w:rsidRPr="00A62EBB" w14:paraId="367BFD6C" w14:textId="77777777" w:rsidTr="007037C7">
        <w:trPr>
          <w:trHeight w:val="413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7EC73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6C64D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25F99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A5283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C54F0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363DD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AE59B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760B8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A664F6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A4127" w:rsidRPr="00A62EBB" w14:paraId="550389A6" w14:textId="77777777" w:rsidTr="007037C7">
        <w:trPr>
          <w:trHeight w:val="413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5D9B9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E5E9B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03654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0FC13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32A49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A1400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E29FA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D3DD4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A9B7F8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A4127" w:rsidRPr="00A62EBB" w14:paraId="176C59A3" w14:textId="77777777" w:rsidTr="007037C7">
        <w:trPr>
          <w:trHeight w:val="413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47602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FCFE5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73B43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96695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15BE4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F3AB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A6F005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29DE7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62EB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804F3B" w14:textId="77777777" w:rsidR="001A4127" w:rsidRPr="00A62EBB" w:rsidRDefault="001A4127" w:rsidP="007037C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A4127" w:rsidRPr="00A62EBB" w14:paraId="0945AF5F" w14:textId="77777777" w:rsidTr="007037C7">
        <w:trPr>
          <w:trHeight w:val="413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77578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2395C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F642D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2DF72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31518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D1D27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41624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24D06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1D964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D8EB2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81370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编制（日期）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E822E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审核（日期）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51E64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标准化（日期）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BA995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会签（日期）</w:t>
            </w:r>
          </w:p>
        </w:tc>
      </w:tr>
      <w:tr w:rsidR="001A4127" w:rsidRPr="00A62EBB" w14:paraId="4FAA17D5" w14:textId="77777777" w:rsidTr="007037C7">
        <w:trPr>
          <w:trHeight w:val="413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574C0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CCE28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D974C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1EC05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83224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85D01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4C59B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DA7C6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A0FF3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BFE2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81C71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7DEA2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4E6E9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B4E5D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1A4127" w:rsidRPr="00A62EBB" w14:paraId="32097FA4" w14:textId="77777777" w:rsidTr="007037C7">
        <w:trPr>
          <w:trHeight w:val="683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1C3F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标记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57CDE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proofErr w:type="gramStart"/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处数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444A4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更改文件号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01F3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签字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8DDC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日期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40ECF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标记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E587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proofErr w:type="gramStart"/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处数</w:t>
            </w:r>
            <w:proofErr w:type="gramEnd"/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A4D14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更改文件号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B45C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签字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2FAD3" w14:textId="77777777" w:rsidR="001A4127" w:rsidRPr="00A62EBB" w:rsidRDefault="001A4127" w:rsidP="007037C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</w:pPr>
            <w:r w:rsidRPr="00A62EBB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日期</w:t>
            </w:r>
          </w:p>
        </w:tc>
        <w:tc>
          <w:tcPr>
            <w:tcW w:w="2816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4AD3C7C" w14:textId="77777777" w:rsidR="001A4127" w:rsidRPr="00A62EBB" w:rsidRDefault="001A4127" w:rsidP="007037C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356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4F60DA2" w14:textId="77777777" w:rsidR="001A4127" w:rsidRPr="00A62EBB" w:rsidRDefault="001A4127" w:rsidP="007037C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57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E75B63F" w14:textId="77777777" w:rsidR="001A4127" w:rsidRPr="00A62EBB" w:rsidRDefault="001A4127" w:rsidP="007037C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388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4DD8A25" w14:textId="77777777" w:rsidR="001A4127" w:rsidRPr="00A62EBB" w:rsidRDefault="001A4127" w:rsidP="007037C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</w:tbl>
    <w:p w14:paraId="6CF0B134" w14:textId="77777777" w:rsidR="007A0952" w:rsidRDefault="007A0952"/>
    <w:sectPr w:rsidR="007A0952" w:rsidSect="00FB357B">
      <w:pgSz w:w="16838" w:h="11906" w:orient="landscape"/>
      <w:pgMar w:top="851" w:right="1440" w:bottom="851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127"/>
    <w:rsid w:val="001A4127"/>
    <w:rsid w:val="007A0952"/>
    <w:rsid w:val="00FB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2013A"/>
  <w15:chartTrackingRefBased/>
  <w15:docId w15:val="{F60953D9-318D-4A22-89C5-1FD7EA520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A412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99"/>
    <w:semiHidden/>
    <w:unhideWhenUsed/>
    <w:rsid w:val="001A4127"/>
    <w:pPr>
      <w:spacing w:after="120"/>
    </w:pPr>
  </w:style>
  <w:style w:type="character" w:customStyle="1" w:styleId="a5">
    <w:name w:val="正文文本 字符"/>
    <w:basedOn w:val="a1"/>
    <w:link w:val="a4"/>
    <w:uiPriority w:val="99"/>
    <w:semiHidden/>
    <w:rsid w:val="001A4127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4"/>
    <w:next w:val="a"/>
    <w:link w:val="a6"/>
    <w:uiPriority w:val="99"/>
    <w:qFormat/>
    <w:rsid w:val="001A4127"/>
    <w:pPr>
      <w:spacing w:after="0" w:line="400" w:lineRule="atLeast"/>
      <w:ind w:left="1592" w:firstLine="426"/>
    </w:pPr>
    <w:rPr>
      <w:rFonts w:ascii="Microsoft JhengHei" w:eastAsia="Microsoft JhengHei" w:hAnsi="Microsoft JhengHei"/>
      <w:szCs w:val="20"/>
    </w:rPr>
  </w:style>
  <w:style w:type="character" w:customStyle="1" w:styleId="a6">
    <w:name w:val="正文文本首行缩进 字符"/>
    <w:basedOn w:val="a5"/>
    <w:link w:val="a0"/>
    <w:uiPriority w:val="99"/>
    <w:rsid w:val="001A4127"/>
    <w:rPr>
      <w:rFonts w:ascii="Microsoft JhengHei" w:eastAsia="Microsoft JhengHei" w:hAnsi="Microsoft JhengHe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臻兵 陈</dc:creator>
  <cp:keywords/>
  <dc:description/>
  <cp:lastModifiedBy>臻兵 陈</cp:lastModifiedBy>
  <cp:revision>2</cp:revision>
  <dcterms:created xsi:type="dcterms:W3CDTF">2023-08-31T16:12:00Z</dcterms:created>
  <dcterms:modified xsi:type="dcterms:W3CDTF">2023-08-31T16:13:00Z</dcterms:modified>
</cp:coreProperties>
</file>